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DA" w:rsidRPr="00205DDA" w:rsidRDefault="00205DDA" w:rsidP="00205DDA">
      <w:pPr>
        <w:jc w:val="center"/>
        <w:rPr>
          <w:lang w:val="uk-UA"/>
        </w:rPr>
      </w:pPr>
      <w:r>
        <w:rPr>
          <w:lang w:val="uk-UA"/>
        </w:rPr>
        <w:t>Підвищення кваліфікації педагогічних працівників коледжу у  2026 р.</w:t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2902"/>
        <w:gridCol w:w="2690"/>
        <w:gridCol w:w="1728"/>
        <w:gridCol w:w="2690"/>
        <w:gridCol w:w="2881"/>
        <w:gridCol w:w="1142"/>
        <w:gridCol w:w="992"/>
      </w:tblGrid>
      <w:tr w:rsidR="004107AB" w:rsidTr="00750766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AB" w:rsidRDefault="004107AB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П.І.Б.</w:t>
            </w:r>
          </w:p>
          <w:p w:rsidR="004107AB" w:rsidRDefault="004107AB">
            <w:pPr>
              <w:spacing w:line="256" w:lineRule="auto"/>
              <w:jc w:val="center"/>
              <w:rPr>
                <w:lang w:val="uk-UA" w:eastAsia="en-US"/>
              </w:rPr>
            </w:pPr>
          </w:p>
          <w:p w:rsidR="004107AB" w:rsidRDefault="004107AB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Місце </w:t>
            </w:r>
          </w:p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підвищення </w:t>
            </w:r>
          </w:p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Строки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Документ, що підтверджує підвищення кваліфікації (№, дата, тема)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AB" w:rsidRDefault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Програма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B1DBB" w:rsidTr="0082476E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EB1DBB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BB" w:rsidRDefault="00EB1DBB" w:rsidP="001A22CA">
            <w:pPr>
              <w:pStyle w:val="a3"/>
              <w:spacing w:line="256" w:lineRule="auto"/>
              <w:ind w:left="0"/>
              <w:rPr>
                <w:bCs/>
                <w:iCs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Булига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Альона Дмитрівна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EB1DBB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</w:t>
            </w:r>
            <w:r w:rsidR="001B56D1">
              <w:rPr>
                <w:sz w:val="24"/>
                <w:szCs w:val="24"/>
                <w:lang w:val="uk-UA" w:eastAsia="en-US"/>
              </w:rPr>
              <w:t>48</w:t>
            </w:r>
            <w:r>
              <w:rPr>
                <w:sz w:val="24"/>
                <w:szCs w:val="24"/>
                <w:lang w:val="uk-UA" w:eastAsia="en-US"/>
              </w:rPr>
              <w:t>-2026</w:t>
            </w:r>
          </w:p>
          <w:p w:rsidR="00A6133A" w:rsidRDefault="00A6133A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</w:t>
            </w:r>
            <w:r w:rsidR="001B56D1">
              <w:rPr>
                <w:sz w:val="24"/>
                <w:szCs w:val="24"/>
                <w:lang w:val="uk-UA" w:eastAsia="en-US"/>
              </w:rPr>
              <w:t>судочинство в адміністративних судах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BB" w:rsidRDefault="00EB1DBB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EB1DB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82B36" w:rsidTr="003362FD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B36" w:rsidRDefault="00082B36" w:rsidP="006E53C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2B36" w:rsidRDefault="00082B36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Віржанська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Ірина Євгеніїна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МОН України НМЦВФПО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27-28.01,2026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38282994/0027-26 від 28.01,2026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Педагогіка партнерства у фаховій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передвищій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освіті: створення мотиваційного та безпечного освітнього середовища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6" w:rsidRDefault="00082B36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82B36" w:rsidTr="003362FD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C06A17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C06A17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C06A17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01597997/02449-2026</w:t>
            </w:r>
          </w:p>
          <w:p w:rsidR="00A6133A" w:rsidRDefault="00A6133A" w:rsidP="00C06A17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«Економіка підприємства та економічний аналіз»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C06A1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D06CD0" w:rsidTr="00205DDA">
        <w:trPr>
          <w:trHeight w:val="69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D0" w:rsidRDefault="00D06CD0" w:rsidP="00D06CD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D0" w:rsidRDefault="00D06CD0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Власюк Наталя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D0" w:rsidRDefault="00D06CD0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D0" w:rsidRDefault="00D06CD0" w:rsidP="00D06CD0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D0" w:rsidRDefault="00D06CD0" w:rsidP="00D06CD0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01597997/02450-2026</w:t>
            </w:r>
          </w:p>
          <w:p w:rsidR="00A6133A" w:rsidRDefault="00A6133A" w:rsidP="00D06CD0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D0" w:rsidRDefault="00D06CD0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прикладі дисципліни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«Екологічне право», «Аграрне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D0" w:rsidRDefault="00D06CD0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D0" w:rsidRDefault="00D06CD0" w:rsidP="00D06CD0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B1DBB" w:rsidTr="0024326C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EB1DBB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BB" w:rsidRDefault="00EB1DBB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bCs/>
                <w:iCs/>
                <w:sz w:val="24"/>
                <w:szCs w:val="24"/>
                <w:lang w:val="uk-UA" w:eastAsia="en-US"/>
              </w:rPr>
              <w:t>Вознюк Валентина Григорівна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EB1DBB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EB1DBB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01597997/02451-2026</w:t>
            </w:r>
          </w:p>
          <w:p w:rsidR="00A6133A" w:rsidRDefault="00A6133A" w:rsidP="00EB1DBB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BB" w:rsidRDefault="00EB1DBB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«Основи кооперації»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DBB" w:rsidRDefault="00EB1DBB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BB" w:rsidRDefault="00EB1DBB" w:rsidP="00EB1DB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82B36" w:rsidTr="005B3E07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082B36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Ворельман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Інна Юхимівна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3A" w:rsidRDefault="00082B36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01597997/02452-2026</w:t>
            </w:r>
          </w:p>
          <w:p w:rsidR="00082B36" w:rsidRDefault="00A6133A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15.05.2026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«Основи правознавства»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082B36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133A" w:rsidRPr="00747B85" w:rsidTr="008A199F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3A" w:rsidRDefault="00A6133A" w:rsidP="006E53C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Гонгало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Наталія Володимирівна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МОН України НМЦ вищої та фахової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освіти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3A" w:rsidRDefault="00A6133A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Сертифікат МООС-К 38282994-0062-26 </w:t>
            </w:r>
          </w:p>
          <w:p w:rsidR="00A6133A" w:rsidRDefault="00A6133A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3A" w:rsidRDefault="00A6133A" w:rsidP="001A22CA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Проєктування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створення масових відкритих онлайн-курсів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133A" w:rsidRPr="00747B85" w:rsidTr="008A199F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6E53C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Всеосвіта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3A" w:rsidRPr="00A6133A" w:rsidRDefault="00A6133A" w:rsidP="00A6133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21.04.2026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A6133A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C</w:t>
            </w:r>
            <w:r>
              <w:rPr>
                <w:sz w:val="24"/>
                <w:szCs w:val="24"/>
                <w:lang w:val="uk-UA" w:eastAsia="en-US"/>
              </w:rPr>
              <w:t>сертифікат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>V0515984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3A" w:rsidRDefault="00A6133A" w:rsidP="001A22CA">
            <w:pPr>
              <w:spacing w:line="252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Оновлений порядок обліку дітей дошкільного та шкільного віку: ключові правові аспекти та рекомендації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3A" w:rsidRDefault="00A6133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942202" w:rsidTr="00893EC2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02" w:rsidRDefault="0094220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Гресь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Роман Романович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01597997/02454-2026</w:t>
            </w:r>
          </w:p>
          <w:p w:rsidR="00A6133A" w:rsidRDefault="00A6133A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прикладі дисципліни «Державне будівництво та місцеве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самоврядування в Україні»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02" w:rsidRDefault="0094220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942202" w:rsidTr="00205DDA">
        <w:trPr>
          <w:trHeight w:val="5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Губадова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Сабіна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Мушвігівна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01597997/02455-2026</w:t>
            </w:r>
          </w:p>
          <w:p w:rsidR="00A6133A" w:rsidRDefault="00A6133A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«Цивільне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942202" w:rsidTr="00253C09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02" w:rsidRDefault="0094220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Демчук Олег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01597997/02456-2026</w:t>
            </w:r>
          </w:p>
          <w:p w:rsidR="00A6133A" w:rsidRDefault="00A6133A" w:rsidP="0094220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2" w:rsidRDefault="0094220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«Судочинство в господарських судах»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02" w:rsidRDefault="0094220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02" w:rsidRDefault="00942202" w:rsidP="0094220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4107AB" w:rsidRPr="00530A2E" w:rsidTr="00530A2E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 w:rsidP="006E53C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7AB" w:rsidRDefault="004107AB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Жабровець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Людмила Леонідівна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530A2E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Національна академія аграрних наук України Інститут продовольчих ресурсів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AB" w:rsidRDefault="00530A2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19.01-30.01.2026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530A2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Свідоцтво №24/26 від 30.01.2026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2E" w:rsidRDefault="00530A2E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Дієтичне і здорове харчування в закладах дошкільної, шкільної освіти та охорони здоров’я</w:t>
            </w:r>
          </w:p>
          <w:p w:rsidR="004107AB" w:rsidRDefault="00530A2E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із спеціальності Харчові технології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530A2E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96E98" w:rsidTr="0016713A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98" w:rsidRDefault="00C96E98" w:rsidP="00C96E98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98" w:rsidRDefault="00C96E98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Іванкевич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Сергій Васильович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98" w:rsidRDefault="00C96E98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98" w:rsidRDefault="00C96E98" w:rsidP="00C96E98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98" w:rsidRDefault="00C96E98" w:rsidP="00C96E98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01597997/02457-2026</w:t>
            </w:r>
          </w:p>
          <w:p w:rsidR="00A6133A" w:rsidRDefault="00A6133A" w:rsidP="00C96E98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98" w:rsidRDefault="00C96E98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«менеджмент конфліктних ситуацій»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98" w:rsidRDefault="00C96E98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98" w:rsidRDefault="00C96E98" w:rsidP="00C96E98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4107AB" w:rsidRPr="00747B85" w:rsidTr="00747B8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 w:rsidP="006E53C0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AB" w:rsidRDefault="004107AB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Зіневич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Леся Віталіївна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747B85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МОН України НМЦ вищої та фахової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освіти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AB" w:rsidRDefault="004107AB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747B85" w:rsidP="00530A2E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38282994/0454-26 від</w:t>
            </w:r>
            <w:r w:rsidR="00530A2E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04</w:t>
            </w:r>
            <w:r w:rsidR="00530A2E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02</w:t>
            </w:r>
            <w:r w:rsidR="00530A2E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B85" w:rsidRPr="00747B85" w:rsidRDefault="00747B85" w:rsidP="001A22CA">
            <w:pPr>
              <w:rPr>
                <w:bCs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 w:rsidRPr="00747B85">
              <w:rPr>
                <w:sz w:val="24"/>
                <w:szCs w:val="24"/>
                <w:lang w:val="uk-UA" w:eastAsia="en-US"/>
              </w:rPr>
              <w:t xml:space="preserve">Розвиток професійних </w:t>
            </w:r>
            <w:proofErr w:type="spellStart"/>
            <w:r w:rsidRPr="00747B85">
              <w:rPr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  <w:r w:rsidRPr="00747B85">
              <w:rPr>
                <w:sz w:val="24"/>
                <w:szCs w:val="24"/>
                <w:lang w:val="uk-UA" w:eastAsia="en-US"/>
              </w:rPr>
              <w:t xml:space="preserve"> та фахових якостей через</w:t>
            </w:r>
            <w:r w:rsidRPr="00747B85">
              <w:rPr>
                <w:bCs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747B85">
              <w:rPr>
                <w:bCs/>
                <w:color w:val="0A0A0A"/>
                <w:sz w:val="24"/>
                <w:szCs w:val="24"/>
                <w:shd w:val="clear" w:color="auto" w:fill="FFFFFF"/>
              </w:rPr>
              <w:t>Soft</w:t>
            </w:r>
            <w:proofErr w:type="spellEnd"/>
            <w:r w:rsidRPr="00747B85">
              <w:rPr>
                <w:bCs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7B85">
              <w:rPr>
                <w:bCs/>
                <w:color w:val="0A0A0A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>
              <w:rPr>
                <w:bCs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в освітньому </w:t>
            </w:r>
            <w:proofErr w:type="spellStart"/>
            <w:r>
              <w:rPr>
                <w:bCs/>
                <w:color w:val="0A0A0A"/>
                <w:sz w:val="24"/>
                <w:szCs w:val="24"/>
                <w:shd w:val="clear" w:color="auto" w:fill="FFFFFF"/>
                <w:lang w:val="uk-UA"/>
              </w:rPr>
              <w:t>поцес</w:t>
            </w:r>
            <w:proofErr w:type="spellEnd"/>
            <w:r>
              <w:rPr>
                <w:bCs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у ЗФПО в умовах воєнного стану та повоєнного відновлення</w:t>
            </w:r>
          </w:p>
          <w:p w:rsidR="004107AB" w:rsidRPr="00747B85" w:rsidRDefault="004107AB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747B85" w:rsidP="001A22CA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AB" w:rsidRDefault="004107A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C2F22" w:rsidRPr="00747B85" w:rsidTr="00D7142C">
        <w:trPr>
          <w:trHeight w:val="1158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22" w:rsidRDefault="007C2F22" w:rsidP="007C2F22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F22" w:rsidRDefault="007C2F22" w:rsidP="001A22CA">
            <w:pPr>
              <w:spacing w:line="256" w:lineRule="auto"/>
              <w:rPr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01597997/02458-2026</w:t>
            </w:r>
          </w:p>
          <w:p w:rsidR="00A6133A" w:rsidRDefault="00A6133A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прикладі дисципліни «Рекламний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менеджментОснови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програмування»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C2F22" w:rsidTr="00126642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Ільницька Олена Леонідівна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01597997/02459-2026</w:t>
            </w:r>
          </w:p>
          <w:p w:rsidR="00A6133A" w:rsidRDefault="00A6133A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«Бізнес-аналітика та прийняття рішень»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C2F22" w:rsidTr="0040040F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Коробко Валентина Григорівна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01597997/02460-2026</w:t>
            </w:r>
          </w:p>
          <w:p w:rsidR="00A6133A" w:rsidRDefault="00A6133A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«Процеси і апарати»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C2F22" w:rsidTr="00EF0AE1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pStyle w:val="a3"/>
              <w:spacing w:line="256" w:lineRule="auto"/>
              <w:ind w:left="0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Корнієнко Олександр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01597997/02461-2026</w:t>
            </w:r>
          </w:p>
          <w:p w:rsidR="00A6133A" w:rsidRDefault="00A6133A" w:rsidP="007C2F22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F22" w:rsidRDefault="007C2F22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«Алгоритми і структури»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F22" w:rsidRDefault="007C2F22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22" w:rsidRDefault="007C2F22" w:rsidP="007C2F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082B36" w:rsidTr="00D44DB9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082B36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Криштоп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Світлана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01597997/02462-2026</w:t>
            </w:r>
          </w:p>
          <w:p w:rsidR="00A6133A" w:rsidRDefault="00A6133A" w:rsidP="00082B3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6" w:rsidRDefault="00082B36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Референтська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офісна діяльність»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082B36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B56D1" w:rsidTr="00E875FB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Ксьондзик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 xml:space="preserve"> Віталій Олександрович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01597997/02463-2026</w:t>
            </w:r>
          </w:p>
          <w:p w:rsidR="00A6133A" w:rsidRDefault="00A6133A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«Історія та культура України»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B56D1" w:rsidTr="004F4F01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Максимчук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Тетяна Степанівна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01597997/02464-2026</w:t>
            </w:r>
          </w:p>
          <w:p w:rsidR="00A6133A" w:rsidRDefault="00A6133A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«Управління якістю і НАССР харчових продуктів»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B56D1" w:rsidTr="008722A2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Нестерук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Роман Васильович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01597997/02465-2026</w:t>
            </w:r>
          </w:p>
          <w:p w:rsidR="00A6133A" w:rsidRDefault="00A6133A" w:rsidP="001B56D1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6D1" w:rsidRDefault="001B56D1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«Митно-брокерська діяльність»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6D1" w:rsidRDefault="001B56D1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D1" w:rsidRDefault="001B56D1" w:rsidP="001B56D1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D42EDF" w:rsidTr="003C678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F" w:rsidRDefault="00D42EDF" w:rsidP="00D42EDF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DF" w:rsidRDefault="00D42EDF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Окунькова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Оксана Олексіївна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F" w:rsidRDefault="00D42EDF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DF" w:rsidRDefault="00D42EDF" w:rsidP="00D42EDF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DF" w:rsidRDefault="00D42EDF" w:rsidP="00D42EDF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</w:t>
            </w:r>
            <w:r>
              <w:rPr>
                <w:sz w:val="24"/>
                <w:szCs w:val="24"/>
                <w:lang w:val="en-US" w:eastAsia="en-US"/>
              </w:rPr>
              <w:t>66</w:t>
            </w:r>
            <w:r>
              <w:rPr>
                <w:sz w:val="24"/>
                <w:szCs w:val="24"/>
                <w:lang w:val="uk-UA" w:eastAsia="en-US"/>
              </w:rPr>
              <w:t>-2026</w:t>
            </w:r>
          </w:p>
          <w:p w:rsidR="00A6133A" w:rsidRDefault="00A6133A" w:rsidP="00D42EDF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DF" w:rsidRDefault="00D42EDF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прикладі дисципліни «Аналіз текстів засобами мови </w:t>
            </w:r>
            <w:r>
              <w:rPr>
                <w:sz w:val="24"/>
                <w:szCs w:val="24"/>
                <w:lang w:val="en-US" w:eastAsia="en-US"/>
              </w:rPr>
              <w:t>Python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F" w:rsidRDefault="00D42EDF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DF" w:rsidRDefault="00D42EDF" w:rsidP="00D42EDF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F1429" w:rsidTr="00850136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29" w:rsidRDefault="00EF1429" w:rsidP="00EF1429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29" w:rsidRDefault="00EF1429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Павліченко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Ірина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29" w:rsidRDefault="00EF1429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29" w:rsidRDefault="00EF1429" w:rsidP="00EF1429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29" w:rsidRDefault="00EF1429" w:rsidP="00EF1429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01597997/02467-2026</w:t>
            </w:r>
          </w:p>
          <w:p w:rsidR="00A6133A" w:rsidRDefault="00A6133A" w:rsidP="00EF1429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29" w:rsidRDefault="00EF1429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прикладі дисципліни «Теорія держави і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праваування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429" w:rsidRDefault="00EF1429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29" w:rsidRDefault="00EF1429" w:rsidP="00EF1429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05DDA" w:rsidTr="00892797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Перегуда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Марина Віталіївна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01597997/02468-2026</w:t>
            </w:r>
          </w:p>
          <w:p w:rsidR="00A6133A" w:rsidRDefault="00A6133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«Математика»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05DDA" w:rsidTr="004663A1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Пріор Наталія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01597997/02469-2026</w:t>
            </w:r>
          </w:p>
          <w:p w:rsidR="00A6133A" w:rsidRDefault="00A6133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Використання технологій віртуальної, доповненої та змішаної реальності в освітньому процесі на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прикладі дисципліни «Захист прав споживачів»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05DDA" w:rsidTr="001A22CA">
        <w:trPr>
          <w:trHeight w:val="7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Пушкарьова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Тетяна Анатоліївна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01597997/02470-2026</w:t>
            </w:r>
          </w:p>
          <w:p w:rsidR="00A6133A" w:rsidRDefault="00A6133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«Організація виробництва в закладах ресторанного господарства»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05DDA" w:rsidTr="0048649F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Силантьєва Олена Сергіївна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01597997/02471-2026</w:t>
            </w:r>
          </w:p>
          <w:p w:rsidR="00A6133A" w:rsidRDefault="00A6133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«Бухгалтерський облік»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205DDA" w:rsidTr="008A08AB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pStyle w:val="a3"/>
              <w:spacing w:line="256" w:lineRule="auto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Турос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Юрій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Сергійови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01597997/02473-2026</w:t>
            </w:r>
          </w:p>
          <w:p w:rsidR="00A6133A" w:rsidRDefault="00A6133A" w:rsidP="00205DD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DA" w:rsidRDefault="00205DD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«Захист України»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DA" w:rsidRDefault="00205DD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DA" w:rsidRDefault="00205DDA" w:rsidP="00205DD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A22CA" w:rsidTr="00750766">
        <w:trPr>
          <w:trHeight w:val="4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Трифонова Тетяна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01597997/02474-2026</w:t>
            </w:r>
          </w:p>
          <w:p w:rsidR="00A6133A" w:rsidRDefault="00A6133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Копірайтинг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A22CA" w:rsidTr="00750766">
        <w:trPr>
          <w:trHeight w:val="4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Філінський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Олександр Олександрович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01597997/02475-2026</w:t>
            </w:r>
          </w:p>
          <w:p w:rsidR="00A6133A" w:rsidRDefault="00A6133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«Основи програмування»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A22CA" w:rsidTr="00750766">
        <w:trPr>
          <w:trHeight w:val="4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Храмченко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Ірина Ігорівна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01597997/02476-2026</w:t>
            </w:r>
          </w:p>
          <w:p w:rsidR="00A6133A" w:rsidRDefault="00A6133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«Іноземна мова (за професійним спрямуванням)»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A22CA" w:rsidTr="00750766">
        <w:trPr>
          <w:trHeight w:val="4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Ярош Людмила Петрівна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 Навчально-науковий інститут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11-15.05.2026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ПК 01597997/02477-2026</w:t>
            </w:r>
          </w:p>
          <w:p w:rsidR="00A6133A" w:rsidRDefault="00A6133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06.02.2026 р.</w:t>
            </w:r>
            <w:bookmarkStart w:id="0" w:name="_GoBack"/>
            <w:bookmarkEnd w:id="0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2CA" w:rsidRDefault="001A22CA" w:rsidP="001A22CA">
            <w:pPr>
              <w:spacing w:line="254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Використання технологій віртуальної, доповненої та змішаної реальності в освітньому процесі на прикладі дисципліни «Бізнес-процеси в торгівлі»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CA" w:rsidRDefault="001A22CA" w:rsidP="001A22C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CF22E1" w:rsidRPr="00AC2067" w:rsidRDefault="00CF22E1">
      <w:pPr>
        <w:rPr>
          <w:lang w:val="uk-UA"/>
        </w:rPr>
      </w:pPr>
    </w:p>
    <w:sectPr w:rsidR="00CF22E1" w:rsidRPr="00AC2067" w:rsidSect="00410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580B"/>
    <w:multiLevelType w:val="hybridMultilevel"/>
    <w:tmpl w:val="B00E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AB"/>
    <w:rsid w:val="00082B36"/>
    <w:rsid w:val="001A22CA"/>
    <w:rsid w:val="001B56D1"/>
    <w:rsid w:val="00205DDA"/>
    <w:rsid w:val="004107AB"/>
    <w:rsid w:val="00496067"/>
    <w:rsid w:val="00530A2E"/>
    <w:rsid w:val="00747B85"/>
    <w:rsid w:val="00750766"/>
    <w:rsid w:val="007A3957"/>
    <w:rsid w:val="007C2F22"/>
    <w:rsid w:val="00942202"/>
    <w:rsid w:val="00994A3F"/>
    <w:rsid w:val="00A25B1A"/>
    <w:rsid w:val="00A6133A"/>
    <w:rsid w:val="00AC2067"/>
    <w:rsid w:val="00C06A17"/>
    <w:rsid w:val="00C96E98"/>
    <w:rsid w:val="00CF22E1"/>
    <w:rsid w:val="00D06CD0"/>
    <w:rsid w:val="00D42EDF"/>
    <w:rsid w:val="00EB1DBB"/>
    <w:rsid w:val="00E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28109-3B7C-438A-9B92-89C65B97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AB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uiPriority w:val="99"/>
    <w:rsid w:val="004107A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4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2026-02-09T06:52:00Z</dcterms:created>
  <dcterms:modified xsi:type="dcterms:W3CDTF">2026-05-20T12:05:00Z</dcterms:modified>
</cp:coreProperties>
</file>