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82" w:rsidRPr="00710682" w:rsidRDefault="00710682" w:rsidP="00710682">
      <w:pPr>
        <w:jc w:val="center"/>
        <w:rPr>
          <w:b/>
          <w:lang w:val="uk-UA"/>
        </w:rPr>
      </w:pPr>
      <w:r w:rsidRPr="00710682">
        <w:rPr>
          <w:b/>
          <w:lang w:val="uk-UA"/>
        </w:rPr>
        <w:t>Результати підвищення кваліфікації педагогічних працівників коледжу у 2025 році</w:t>
      </w:r>
    </w:p>
    <w:tbl>
      <w:tblPr>
        <w:tblW w:w="15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5"/>
        <w:gridCol w:w="2902"/>
        <w:gridCol w:w="2690"/>
        <w:gridCol w:w="1728"/>
        <w:gridCol w:w="2690"/>
        <w:gridCol w:w="2881"/>
        <w:gridCol w:w="1142"/>
        <w:gridCol w:w="992"/>
      </w:tblGrid>
      <w:tr w:rsidR="00783677" w:rsidRPr="00E02CBD" w:rsidTr="00527D2E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77" w:rsidRPr="00E02CBD" w:rsidRDefault="00783677" w:rsidP="0034740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77" w:rsidRPr="00E02CBD" w:rsidRDefault="00783677" w:rsidP="00347408">
            <w:pPr>
              <w:jc w:val="center"/>
              <w:rPr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П.І.Б.</w:t>
            </w:r>
          </w:p>
          <w:p w:rsidR="00783677" w:rsidRPr="00E02CBD" w:rsidRDefault="00783677" w:rsidP="00347408">
            <w:pPr>
              <w:jc w:val="center"/>
              <w:rPr>
                <w:lang w:val="uk-UA" w:eastAsia="en-US"/>
              </w:rPr>
            </w:pPr>
          </w:p>
          <w:p w:rsidR="00783677" w:rsidRPr="00E02CBD" w:rsidRDefault="00783677" w:rsidP="00347408">
            <w:pPr>
              <w:jc w:val="center"/>
              <w:rPr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77" w:rsidRPr="00E02CBD" w:rsidRDefault="00783677" w:rsidP="0034740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Місце </w:t>
            </w:r>
          </w:p>
          <w:p w:rsidR="00783677" w:rsidRPr="00E02CBD" w:rsidRDefault="00783677" w:rsidP="0034740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підвищення </w:t>
            </w:r>
          </w:p>
          <w:p w:rsidR="00783677" w:rsidRPr="00E02CBD" w:rsidRDefault="00783677" w:rsidP="0034740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77" w:rsidRPr="00E02CBD" w:rsidRDefault="00783677" w:rsidP="0034740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Строки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77" w:rsidRPr="00E02CBD" w:rsidRDefault="00783677" w:rsidP="0034740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Документ, що підтверджує підвищення кваліфікації (№, дата, тема)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77" w:rsidRPr="00E02CBD" w:rsidRDefault="00710682" w:rsidP="00347408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Програма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77" w:rsidRPr="00E02CBD" w:rsidRDefault="00783677" w:rsidP="0034740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Кількість годин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77" w:rsidRPr="00E02CBD" w:rsidRDefault="00783677" w:rsidP="0034740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94EA6" w:rsidRPr="00E02CBD" w:rsidTr="00A675A5">
        <w:trPr>
          <w:trHeight w:val="115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A6" w:rsidRPr="00E02CBD" w:rsidRDefault="00194EA6" w:rsidP="00C9757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A6" w:rsidRPr="00E02CBD" w:rsidRDefault="00194EA6" w:rsidP="00C9757C">
            <w:pPr>
              <w:pStyle w:val="a3"/>
              <w:ind w:left="0"/>
              <w:rPr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color w:val="000000"/>
                <w:sz w:val="24"/>
                <w:szCs w:val="24"/>
                <w:lang w:val="uk-UA"/>
              </w:rPr>
              <w:t>Булига</w:t>
            </w:r>
            <w:proofErr w:type="spellEnd"/>
            <w:r w:rsidRPr="00E02CBD">
              <w:rPr>
                <w:color w:val="000000"/>
                <w:sz w:val="24"/>
                <w:szCs w:val="24"/>
                <w:lang w:val="uk-UA"/>
              </w:rPr>
              <w:t xml:space="preserve"> Альона Дмитрівна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C9757C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A6" w:rsidRPr="00E02CBD" w:rsidRDefault="00194EA6" w:rsidP="00C9757C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C9757C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194EA6" w:rsidRPr="00E02CBD" w:rsidRDefault="00194EA6" w:rsidP="00C9757C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02108 - 2025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A6" w:rsidRPr="00E02CBD" w:rsidRDefault="00194EA6" w:rsidP="00C9757C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«Діловодство»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A6" w:rsidRPr="00E02CBD" w:rsidRDefault="00194EA6" w:rsidP="00C9757C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C9757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94EA6" w:rsidRPr="00E02CBD" w:rsidTr="00740069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A6" w:rsidRPr="00E02CBD" w:rsidRDefault="00194EA6" w:rsidP="00FA27B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A6" w:rsidRPr="00E02CBD" w:rsidRDefault="00194EA6" w:rsidP="00FA27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FA27B5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 xml:space="preserve">Адвокатське бюро «Дубок і партнери», стажування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FA27B5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26.05 -06.06.2025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FA27B5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Звіт про результати стажування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FA27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FA27B5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FA27B5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94EA6" w:rsidRPr="00E02CBD" w:rsidTr="00385C2F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194EA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194EA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Default="00194EA6" w:rsidP="00194EA6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Рада міжнародних наукових досліджень та обмінів (</w:t>
            </w:r>
            <w:r>
              <w:rPr>
                <w:sz w:val="24"/>
                <w:szCs w:val="24"/>
                <w:lang w:val="en-US" w:eastAsia="en-US"/>
              </w:rPr>
              <w:t>IREX</w:t>
            </w:r>
            <w:r>
              <w:rPr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A6" w:rsidRDefault="00194EA6" w:rsidP="00194EA6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Жовтень 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Default="00194EA6" w:rsidP="00194EA6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№ 60783527 від 20.10.2025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A6" w:rsidRDefault="00194EA6" w:rsidP="00194EA6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Онлайн-курс «Впровадження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медіаграмотності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 освітню сферу»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Default="00194EA6" w:rsidP="00194EA6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194EA6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C9757C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7C" w:rsidRPr="00E02CBD" w:rsidRDefault="00C9757C" w:rsidP="00C9757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7C" w:rsidRPr="00E02CBD" w:rsidRDefault="00C9757C" w:rsidP="00C9757C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color w:val="000000"/>
                <w:sz w:val="24"/>
                <w:szCs w:val="24"/>
                <w:lang w:val="uk-UA"/>
              </w:rPr>
              <w:t>Віржанська</w:t>
            </w:r>
            <w:proofErr w:type="spellEnd"/>
            <w:r w:rsidRPr="00E02CBD">
              <w:rPr>
                <w:color w:val="000000"/>
                <w:sz w:val="24"/>
                <w:szCs w:val="24"/>
                <w:lang w:val="uk-UA"/>
              </w:rPr>
              <w:t xml:space="preserve"> Ірина Євгеніїна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7C" w:rsidRPr="00E02CBD" w:rsidRDefault="00C9757C" w:rsidP="00C9757C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7C" w:rsidRPr="00E02CBD" w:rsidRDefault="00C9757C" w:rsidP="00C9757C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7C" w:rsidRPr="00E02CBD" w:rsidRDefault="00C9757C" w:rsidP="00C9757C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C9757C" w:rsidRPr="00E02CBD" w:rsidRDefault="00C9757C" w:rsidP="00C9757C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02109 - 2025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7C" w:rsidRPr="00E02CBD" w:rsidRDefault="00C9757C" w:rsidP="00C9757C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«Громадянська освіта»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7C" w:rsidRPr="00E02CBD" w:rsidRDefault="00C9757C" w:rsidP="00C9757C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7C" w:rsidRPr="00E02CBD" w:rsidRDefault="00C9757C" w:rsidP="00C9757C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66184A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  <w:r w:rsidRPr="00E02CBD">
              <w:rPr>
                <w:color w:val="000000"/>
                <w:sz w:val="24"/>
                <w:szCs w:val="24"/>
                <w:lang w:val="uk-UA"/>
              </w:rPr>
              <w:t>Власюк Наталя Миколаївна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02110 - 2025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Конституійне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право зарубіжних країн»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66184A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  <w:r w:rsidRPr="00E02CBD">
              <w:rPr>
                <w:bCs/>
                <w:iCs/>
                <w:sz w:val="24"/>
                <w:szCs w:val="24"/>
                <w:lang w:val="uk-UA"/>
              </w:rPr>
              <w:t>Вознюк Валентина Григорівна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02111 - 2025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«Економічна теорія»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66184A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color w:val="000000"/>
                <w:sz w:val="24"/>
                <w:szCs w:val="24"/>
                <w:lang w:val="uk-UA"/>
              </w:rPr>
              <w:t>Ворельман</w:t>
            </w:r>
            <w:proofErr w:type="spellEnd"/>
            <w:r w:rsidRPr="00E02CBD">
              <w:rPr>
                <w:color w:val="000000"/>
                <w:sz w:val="24"/>
                <w:szCs w:val="24"/>
                <w:lang w:val="uk-UA"/>
              </w:rPr>
              <w:t xml:space="preserve"> Інна Юхимівна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02112 - 2025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«Міжнародне право»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4A" w:rsidRPr="00E02CBD" w:rsidRDefault="0066184A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4A" w:rsidRPr="00E02CBD" w:rsidRDefault="0066184A" w:rsidP="0066184A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FA3A43" w:rsidRPr="00E02CBD" w:rsidTr="00687BA2">
        <w:trPr>
          <w:trHeight w:val="115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A43" w:rsidRPr="00E02CBD" w:rsidRDefault="00FA3A43" w:rsidP="00D879B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A43" w:rsidRPr="00E02CBD" w:rsidRDefault="00FA3A43" w:rsidP="00D879B0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Воробйов Олександр Володимирович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D879B0">
            <w:pPr>
              <w:spacing w:line="254" w:lineRule="auto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ГО «Платформа освіти»</w:t>
            </w:r>
          </w:p>
          <w:p w:rsidR="00FA3A43" w:rsidRPr="00E02CBD" w:rsidRDefault="00FA3A43" w:rsidP="00D879B0">
            <w:pPr>
              <w:spacing w:line="254" w:lineRule="auto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 xml:space="preserve">Піфагор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43" w:rsidRPr="00E02CBD" w:rsidRDefault="00FA3A43" w:rsidP="00D879B0">
            <w:pPr>
              <w:spacing w:line="254" w:lineRule="auto"/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16.06.2025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D879B0">
            <w:pPr>
              <w:spacing w:line="254" w:lineRule="auto"/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Сертифікат № 7253483384554588664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43" w:rsidRPr="00E02CBD" w:rsidRDefault="00FA3A43" w:rsidP="00D879B0">
            <w:pPr>
              <w:spacing w:line="254" w:lineRule="auto"/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Фізична культура по новому. Створення культурного середовища для популяризації фізичної культури і спорту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D879B0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D879B0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FA3A43" w:rsidRPr="00E02CBD" w:rsidTr="00687BA2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D879B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D879B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Default="00FA3A43" w:rsidP="00FA3A43">
            <w:pPr>
              <w:spacing w:line="252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 «Платформа освіти»</w:t>
            </w:r>
          </w:p>
          <w:p w:rsidR="00FA3A43" w:rsidRPr="00E02CBD" w:rsidRDefault="00FA3A43" w:rsidP="00FA3A43">
            <w:pPr>
              <w:spacing w:line="254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Піфагор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43" w:rsidRPr="00E02CBD" w:rsidRDefault="00FA3A43" w:rsidP="00D879B0">
            <w:pPr>
              <w:spacing w:line="254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30.12.2025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D879B0">
            <w:pPr>
              <w:spacing w:line="254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Свідоцтво № 139411845272142171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43" w:rsidRPr="00E02CBD" w:rsidRDefault="00FA3A43" w:rsidP="00D879B0">
            <w:pPr>
              <w:spacing w:line="254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Сучасні фізкультурно-оздоровчі технології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D879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D879B0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94EA6" w:rsidRPr="00E02CBD" w:rsidTr="00C04C77">
        <w:trPr>
          <w:trHeight w:val="115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A6" w:rsidRPr="00E02CBD" w:rsidRDefault="00194EA6" w:rsidP="006618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A6" w:rsidRPr="00E02CBD" w:rsidRDefault="00194EA6" w:rsidP="0066184A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color w:val="000000"/>
                <w:sz w:val="24"/>
                <w:szCs w:val="24"/>
                <w:lang w:val="uk-UA"/>
              </w:rPr>
              <w:t>Гресь</w:t>
            </w:r>
            <w:proofErr w:type="spellEnd"/>
            <w:r w:rsidRPr="00E02CBD">
              <w:rPr>
                <w:color w:val="000000"/>
                <w:sz w:val="24"/>
                <w:szCs w:val="24"/>
                <w:lang w:val="uk-UA"/>
              </w:rPr>
              <w:t xml:space="preserve"> Роман Романович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A6" w:rsidRPr="00E02CBD" w:rsidRDefault="00194EA6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194EA6" w:rsidRPr="00E02CBD" w:rsidRDefault="00194EA6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02113 - 2025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A6" w:rsidRPr="00E02CBD" w:rsidRDefault="00194EA6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«Конституційне право»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A6" w:rsidRPr="00E02CBD" w:rsidRDefault="00194EA6" w:rsidP="0066184A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66184A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94EA6" w:rsidRPr="00E02CBD" w:rsidTr="00C04C77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194EA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194EA6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Default="00194EA6" w:rsidP="00194EA6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Рада міжнародних наукових досліджень та обмінів (</w:t>
            </w:r>
            <w:r>
              <w:rPr>
                <w:sz w:val="24"/>
                <w:szCs w:val="24"/>
                <w:lang w:val="en-US" w:eastAsia="en-US"/>
              </w:rPr>
              <w:t>IREX</w:t>
            </w:r>
            <w:r>
              <w:rPr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A6" w:rsidRDefault="00194EA6" w:rsidP="00194EA6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Жовтень 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Default="00194EA6" w:rsidP="00194EA6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№ 84219698 від 20.10.2025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A6" w:rsidRDefault="00194EA6" w:rsidP="00194EA6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Онлайн-курс «Впровадження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медіаграмотності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 освітню сферу»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Default="00194EA6" w:rsidP="00194EA6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194EA6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B643E2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  <w:r w:rsidRPr="00E02CBD">
              <w:rPr>
                <w:color w:val="000000"/>
                <w:sz w:val="24"/>
                <w:szCs w:val="24"/>
                <w:lang w:val="uk-UA"/>
              </w:rPr>
              <w:t>Демчук Олег Володимирович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02115 - 2025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«Фінансове право»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B643E2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  <w:r w:rsidRPr="00E02CBD">
              <w:rPr>
                <w:color w:val="000000"/>
                <w:sz w:val="24"/>
                <w:szCs w:val="24"/>
                <w:lang w:val="uk-UA"/>
              </w:rPr>
              <w:t xml:space="preserve">Душко Микола Володимирович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02116 - 2025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«Інформатика і комп’ютерна техніка»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6D50B4" w:rsidRPr="00E02CBD" w:rsidTr="00A675A5">
        <w:trPr>
          <w:trHeight w:val="115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0B4" w:rsidRPr="00E02CBD" w:rsidRDefault="006D50B4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0B4" w:rsidRPr="00E02CBD" w:rsidRDefault="006D50B4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Дубинська Олена Сергіївна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Pr="00E02CBD" w:rsidRDefault="006D50B4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 xml:space="preserve">МОН України НМЦ вищої та фахової </w:t>
            </w:r>
            <w:proofErr w:type="spellStart"/>
            <w:r w:rsidRPr="00E02CBD">
              <w:rPr>
                <w:sz w:val="24"/>
                <w:szCs w:val="24"/>
                <w:lang w:val="uk-UA"/>
              </w:rPr>
              <w:t>передвищої</w:t>
            </w:r>
            <w:proofErr w:type="spellEnd"/>
            <w:r w:rsidRPr="00E02CBD">
              <w:rPr>
                <w:sz w:val="24"/>
                <w:szCs w:val="24"/>
                <w:lang w:val="uk-UA"/>
              </w:rPr>
              <w:t xml:space="preserve"> освіти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B4" w:rsidRPr="00E02CBD" w:rsidRDefault="006D50B4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12.02.2025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Pr="00E02CBD" w:rsidRDefault="006D50B4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Сертифікат ПКВ 38282994/2099-25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B4" w:rsidRPr="00E02CBD" w:rsidRDefault="006D50B4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 xml:space="preserve">Семінар «Інноваційні та нетрадиційні форми організації та проведення занять з фізичного виховання в закладах фахової </w:t>
            </w:r>
            <w:proofErr w:type="spellStart"/>
            <w:r w:rsidRPr="00E02CBD">
              <w:rPr>
                <w:sz w:val="24"/>
                <w:szCs w:val="24"/>
                <w:lang w:val="uk-UA"/>
              </w:rPr>
              <w:t>передвищої</w:t>
            </w:r>
            <w:proofErr w:type="spellEnd"/>
            <w:r w:rsidRPr="00E02CBD">
              <w:rPr>
                <w:sz w:val="24"/>
                <w:szCs w:val="24"/>
                <w:lang w:val="uk-UA"/>
              </w:rPr>
              <w:t xml:space="preserve"> освіти»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Pr="00E02CBD" w:rsidRDefault="006D50B4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Pr="00E02CBD" w:rsidRDefault="006D50B4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6D50B4" w:rsidRPr="00E02CBD" w:rsidTr="00141EC6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0B4" w:rsidRPr="00E02CBD" w:rsidRDefault="006D50B4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0B4" w:rsidRPr="00E02CBD" w:rsidRDefault="006D50B4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Pr="00E02CBD" w:rsidRDefault="006D50B4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ГО «</w:t>
            </w:r>
            <w:proofErr w:type="spellStart"/>
            <w:r w:rsidRPr="00E02CBD">
              <w:rPr>
                <w:sz w:val="24"/>
                <w:szCs w:val="24"/>
                <w:lang w:val="uk-UA"/>
              </w:rPr>
              <w:t>Прогресильні</w:t>
            </w:r>
            <w:proofErr w:type="spellEnd"/>
            <w:r w:rsidRPr="00E02CB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B4" w:rsidRPr="00E02CBD" w:rsidRDefault="006D50B4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26.05-09.06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Pr="00E02CBD" w:rsidRDefault="006D50B4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Сертифікат ВКШІЩ -1173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B4" w:rsidRPr="00E02CBD" w:rsidRDefault="006D50B4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Великий курс по ШІ в освіті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Pr="00E02CBD" w:rsidRDefault="006D50B4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45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Pr="00E02CBD" w:rsidRDefault="006D50B4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6D50B4" w:rsidRPr="00E02CBD" w:rsidTr="00F5205D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0B4" w:rsidRPr="00E02CBD" w:rsidRDefault="006D50B4" w:rsidP="007A03F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0B4" w:rsidRPr="00E02CBD" w:rsidRDefault="006D50B4" w:rsidP="007A03F5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Default="006D50B4" w:rsidP="007A03F5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Рада міжнародних наукових досліджень та обмінів (</w:t>
            </w:r>
            <w:r>
              <w:rPr>
                <w:sz w:val="24"/>
                <w:szCs w:val="24"/>
                <w:lang w:val="en-US" w:eastAsia="en-US"/>
              </w:rPr>
              <w:t>IREX</w:t>
            </w:r>
            <w:r>
              <w:rPr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B4" w:rsidRDefault="006D50B4" w:rsidP="007A03F5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Жовтень 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Default="006D50B4" w:rsidP="007A03F5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№ 51579727 від 16.10.2025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B4" w:rsidRDefault="006D50B4" w:rsidP="007A03F5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Онлайн-курс «Впровадження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медіаграмотності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 освітню сферу»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Default="006D50B4" w:rsidP="007A03F5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Pr="00E02CBD" w:rsidRDefault="006D50B4" w:rsidP="007A03F5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6D50B4" w:rsidRPr="006D50B4" w:rsidTr="00710682">
        <w:trPr>
          <w:trHeight w:val="558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Pr="00E02CBD" w:rsidRDefault="006D50B4" w:rsidP="007A03F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B4" w:rsidRPr="00E02CBD" w:rsidRDefault="006D50B4" w:rsidP="007A03F5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Default="006D50B4" w:rsidP="007A03F5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МОН України НМЦ вищої та фахової </w:t>
            </w:r>
            <w:proofErr w:type="spellStart"/>
            <w:r>
              <w:rPr>
                <w:sz w:val="24"/>
                <w:szCs w:val="24"/>
                <w:lang w:val="uk-UA"/>
              </w:rPr>
              <w:t>передвищої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освіти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B4" w:rsidRDefault="00E036D0" w:rsidP="00F31C03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06-07.11.</w:t>
            </w:r>
            <w:r w:rsidR="006D50B4">
              <w:rPr>
                <w:sz w:val="24"/>
                <w:szCs w:val="24"/>
                <w:lang w:val="uk-UA" w:eastAsia="en-US"/>
              </w:rPr>
              <w:t>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Default="006D50B4" w:rsidP="006D50B4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Сертифікат ПК 38282994/8642-25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0B4" w:rsidRDefault="00E036D0" w:rsidP="007A03F5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ПК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заввідувачів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відділень ЗФПО «Використання інноваційних педагогічних технологій та інтернет-сервісів в освітньому процесі –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>ключові аспекти якісної освіти»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Default="00E036D0" w:rsidP="007A03F5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16 /0,53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B4" w:rsidRPr="00E02CBD" w:rsidRDefault="006D50B4" w:rsidP="007A03F5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70122" w:rsidRPr="00E02CBD" w:rsidTr="00A675A5">
        <w:trPr>
          <w:trHeight w:val="115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Жабровець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Людмила Леонідівна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Національний технічний університет «Харківський політехнічний інститут»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16.04.2025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Сертифікат учасника круглого столу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Туризм, гостинність, креативні індустрії: ключові тренди взаємодії та розвитку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3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70122" w:rsidRPr="00E02CBD" w:rsidTr="00A675A5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 xml:space="preserve">Естонський центр міжнародного розвитку та </w:t>
            </w:r>
            <w:proofErr w:type="spellStart"/>
            <w:r w:rsidRPr="00E02CBD">
              <w:rPr>
                <w:sz w:val="24"/>
                <w:szCs w:val="24"/>
                <w:lang w:val="uk-UA"/>
              </w:rPr>
              <w:t>Таллінський</w:t>
            </w:r>
            <w:proofErr w:type="spellEnd"/>
            <w:r w:rsidRPr="00E02CBD">
              <w:rPr>
                <w:sz w:val="24"/>
                <w:szCs w:val="24"/>
                <w:lang w:val="uk-UA"/>
              </w:rPr>
              <w:t xml:space="preserve"> університет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28.05.2025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Сертифікат № 120-28/2025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 xml:space="preserve">Міжнародна конференція «Партнерство як інструмент експорту локальних продуктів з сільських територій України»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70122" w:rsidRPr="00E02CBD" w:rsidTr="00A675A5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Полтавський університет економіки і торгівлі.</w:t>
            </w:r>
            <w:r w:rsidRPr="00E02CBD">
              <w:rPr>
                <w:sz w:val="24"/>
                <w:szCs w:val="24"/>
                <w:lang w:val="uk-UA" w:eastAsia="en-US"/>
              </w:rPr>
              <w:t xml:space="preserve">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E4736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 xml:space="preserve">Сертифікат </w:t>
            </w:r>
          </w:p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ПК 01597997\ 02117 - 2025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/>
              </w:rPr>
              <w:t xml:space="preserve"> роботі на прикладі дисципліни «Організація готельного господарства»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70122" w:rsidRPr="00E02CBD" w:rsidTr="00710682">
        <w:trPr>
          <w:trHeight w:val="498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Сімейна ресторація «Дубки»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E4736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30.06 - -5.07.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Звіт про стажува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 xml:space="preserve">ння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70122" w:rsidRPr="004D6D35" w:rsidTr="00A675A5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4D6D35" w:rsidRDefault="00170122" w:rsidP="007844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Громадська організація «Ресторанна гільдія». Навчальний центр. </w:t>
            </w:r>
            <w:proofErr w:type="spellStart"/>
            <w:r>
              <w:rPr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PROFI</w:t>
            </w:r>
            <w:r w:rsidRPr="004D6D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CLUB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E4736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05.06.2025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Сертифікат № 08304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Маркування харчових продуктів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B643E2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color w:val="000000"/>
                <w:sz w:val="24"/>
                <w:szCs w:val="24"/>
                <w:lang w:val="uk-UA"/>
              </w:rPr>
              <w:t>Іванкевич</w:t>
            </w:r>
            <w:proofErr w:type="spellEnd"/>
            <w:r w:rsidRPr="00E02CBD">
              <w:rPr>
                <w:color w:val="000000"/>
                <w:sz w:val="24"/>
                <w:szCs w:val="24"/>
                <w:lang w:val="uk-UA"/>
              </w:rPr>
              <w:t xml:space="preserve"> Сергій Васильович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02118 - 2025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«Групова динаміка та комунікації»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E2" w:rsidRPr="00E02CBD" w:rsidRDefault="00B643E2" w:rsidP="00B643E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E2" w:rsidRPr="00E02CBD" w:rsidRDefault="00B643E2" w:rsidP="00B643E2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AA7951" w:rsidRPr="00E02CBD" w:rsidTr="00710682">
        <w:trPr>
          <w:trHeight w:val="564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51" w:rsidRPr="00E02CBD" w:rsidRDefault="00AA7951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951" w:rsidRPr="00E02CBD" w:rsidRDefault="00AA7951" w:rsidP="00E215EB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color w:val="000000"/>
                <w:sz w:val="24"/>
                <w:szCs w:val="24"/>
                <w:lang w:val="uk-UA"/>
              </w:rPr>
              <w:t>Зіневич</w:t>
            </w:r>
            <w:proofErr w:type="spellEnd"/>
            <w:r w:rsidRPr="00E02CBD">
              <w:rPr>
                <w:color w:val="000000"/>
                <w:sz w:val="24"/>
                <w:szCs w:val="24"/>
                <w:lang w:val="uk-UA"/>
              </w:rPr>
              <w:t xml:space="preserve"> Леся Віталіївна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1" w:rsidRPr="00E02CBD" w:rsidRDefault="00AA7951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Полтавський університет економіки і торгівлі. Навчально-науковий інститут </w:t>
            </w:r>
            <w:r w:rsidRPr="00E02CBD">
              <w:rPr>
                <w:sz w:val="24"/>
                <w:szCs w:val="24"/>
                <w:lang w:val="uk-UA" w:eastAsia="en-US"/>
              </w:rPr>
              <w:lastRenderedPageBreak/>
              <w:t>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51" w:rsidRPr="00E02CBD" w:rsidRDefault="00AA7951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lastRenderedPageBreak/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1" w:rsidRPr="00E02CBD" w:rsidRDefault="00AA7951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AA7951" w:rsidRPr="00E02CBD" w:rsidRDefault="00AA7951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02119 - 2025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51" w:rsidRPr="00E02CBD" w:rsidRDefault="00AA7951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</w:t>
            </w:r>
            <w:r w:rsidRPr="00E02CBD">
              <w:rPr>
                <w:sz w:val="24"/>
                <w:szCs w:val="24"/>
                <w:lang w:val="uk-UA" w:eastAsia="en-US"/>
              </w:rPr>
              <w:lastRenderedPageBreak/>
              <w:t>«Логістика. Митна брокерська діяльність»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1" w:rsidRPr="00E02CBD" w:rsidRDefault="00AA7951" w:rsidP="00E215EB">
            <w:pPr>
              <w:jc w:val="center"/>
              <w:rPr>
                <w:lang w:val="uk-UA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lastRenderedPageBreak/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1" w:rsidRPr="00E02CBD" w:rsidRDefault="00AA7951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AA7951" w:rsidRPr="00E02CBD" w:rsidTr="00D73ED1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1" w:rsidRPr="00E02CBD" w:rsidRDefault="00AA7951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1" w:rsidRPr="00E02CBD" w:rsidRDefault="00AA7951" w:rsidP="00E215EB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1" w:rsidRPr="00AA7951" w:rsidRDefault="00AA7951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Рада міжнародних наукових досліджень та обмінів (</w:t>
            </w:r>
            <w:r>
              <w:rPr>
                <w:sz w:val="24"/>
                <w:szCs w:val="24"/>
                <w:lang w:val="en-US" w:eastAsia="en-US"/>
              </w:rPr>
              <w:t>IREX</w:t>
            </w:r>
            <w:r>
              <w:rPr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51" w:rsidRPr="00E02CBD" w:rsidRDefault="00AA7951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Жовтень 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1" w:rsidRPr="00E02CBD" w:rsidRDefault="00AA7951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№ 91764492 від 17.10.2025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951" w:rsidRPr="00E02CBD" w:rsidRDefault="00AA7951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Онлайн-курс «Впровадження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медіаграмотності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 освітню сферу»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1" w:rsidRPr="00E02CBD" w:rsidRDefault="00AA7951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51" w:rsidRPr="00E02CBD" w:rsidRDefault="00AA7951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215EB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  <w:r w:rsidRPr="00E02CBD">
              <w:rPr>
                <w:color w:val="000000"/>
                <w:sz w:val="24"/>
                <w:szCs w:val="24"/>
                <w:lang w:val="uk-UA"/>
              </w:rPr>
              <w:t>Ільницька Олена Леонідівна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02120 - 2025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«Фінанси підприємства. Банківські операції»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lang w:val="uk-UA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A675A5" w:rsidRPr="00E02CBD" w:rsidTr="00A675A5">
        <w:trPr>
          <w:trHeight w:val="115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A5" w:rsidRPr="00E02CBD" w:rsidRDefault="00A675A5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A5" w:rsidRPr="00E02CBD" w:rsidRDefault="00A675A5" w:rsidP="00E215EB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Коробко Валентина Григорівна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Pr="00E02CBD" w:rsidRDefault="00A675A5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A5" w:rsidRPr="00E02CBD" w:rsidRDefault="00A675A5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Pr="00E02CBD" w:rsidRDefault="00A675A5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A675A5" w:rsidRPr="00E02CBD" w:rsidRDefault="00A675A5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02121 - 2025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A5" w:rsidRPr="00E02CBD" w:rsidRDefault="00A675A5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«Організація готельного господарства»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Pr="00E02CBD" w:rsidRDefault="00A675A5" w:rsidP="00E215EB">
            <w:pPr>
              <w:jc w:val="center"/>
              <w:rPr>
                <w:lang w:val="uk-UA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Pr="00E02CBD" w:rsidRDefault="00A675A5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A675A5" w:rsidRPr="00E02CBD" w:rsidTr="00710682">
        <w:trPr>
          <w:trHeight w:val="598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5A5" w:rsidRPr="00E02CBD" w:rsidRDefault="00A675A5" w:rsidP="001701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5A5" w:rsidRPr="00E02CBD" w:rsidRDefault="00A675A5" w:rsidP="00170122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Default="00A675A5" w:rsidP="001701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Сімейна ресторація «Дубки»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A5" w:rsidRDefault="00A675A5" w:rsidP="001701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30.06 - -5.07.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Default="00A675A5" w:rsidP="001701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Звіт про стажування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A5" w:rsidRDefault="00A675A5" w:rsidP="001701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A5" w:rsidRDefault="00A675A5" w:rsidP="001701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Pr="00E02CBD" w:rsidRDefault="00A675A5" w:rsidP="00170122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215EB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Корнієнко Олександр Володимирович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02122 - 2025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«Інформатика»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lang w:val="uk-UA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82153" w:rsidRPr="00E02CBD" w:rsidTr="00D923C4">
        <w:trPr>
          <w:trHeight w:val="115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53" w:rsidRPr="00E02CBD" w:rsidRDefault="00382153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153" w:rsidRPr="00E02CBD" w:rsidRDefault="00382153" w:rsidP="00E215EB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color w:val="000000"/>
                <w:sz w:val="24"/>
                <w:szCs w:val="24"/>
                <w:lang w:val="uk-UA"/>
              </w:rPr>
              <w:t>Криштоп</w:t>
            </w:r>
            <w:proofErr w:type="spellEnd"/>
            <w:r w:rsidRPr="00E02CBD">
              <w:rPr>
                <w:color w:val="000000"/>
                <w:sz w:val="24"/>
                <w:szCs w:val="24"/>
                <w:lang w:val="uk-UA"/>
              </w:rPr>
              <w:t xml:space="preserve"> Світлана Миколаївна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Pr="00E02CBD" w:rsidRDefault="00382153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53" w:rsidRPr="00E02CBD" w:rsidRDefault="00382153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Pr="00E02CBD" w:rsidRDefault="00382153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382153" w:rsidRPr="00E02CBD" w:rsidRDefault="00382153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02123 - 2025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53" w:rsidRPr="00E02CBD" w:rsidRDefault="00382153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«Конституційне право»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Pr="00E02CBD" w:rsidRDefault="00382153" w:rsidP="00E215EB">
            <w:pPr>
              <w:jc w:val="center"/>
              <w:rPr>
                <w:lang w:val="uk-UA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Pr="00E02CBD" w:rsidRDefault="00382153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82153" w:rsidRPr="009F1044" w:rsidTr="00710682">
        <w:trPr>
          <w:trHeight w:val="848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153" w:rsidRPr="00E02CBD" w:rsidRDefault="00382153" w:rsidP="00380C1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153" w:rsidRPr="00E02CBD" w:rsidRDefault="00382153" w:rsidP="00380C1E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Default="00382153" w:rsidP="00380C1E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Адвокатське бюро «Дубок і партнери», стажування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Default="00382153" w:rsidP="00380C1E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26.05 -06.06.2025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Default="00382153" w:rsidP="00380C1E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Звіт про результати стажування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Default="00382153" w:rsidP="00380C1E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Pr="00E02CBD" w:rsidRDefault="009F1044" w:rsidP="00380C1E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30 год.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Pr="00E02CBD" w:rsidRDefault="00382153" w:rsidP="00380C1E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382153" w:rsidRPr="00E02CBD" w:rsidTr="00D923C4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Pr="00E02CBD" w:rsidRDefault="00382153" w:rsidP="0038215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Pr="00E02CBD" w:rsidRDefault="00382153" w:rsidP="00382153">
            <w:pPr>
              <w:pStyle w:val="a3"/>
              <w:ind w:left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Default="00382153" w:rsidP="00382153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Рада міжнародних наукових досліджень та обмінів (</w:t>
            </w:r>
            <w:r>
              <w:rPr>
                <w:sz w:val="24"/>
                <w:szCs w:val="24"/>
                <w:lang w:val="en-US" w:eastAsia="en-US"/>
              </w:rPr>
              <w:t>IREX</w:t>
            </w:r>
            <w:r>
              <w:rPr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53" w:rsidRDefault="00382153" w:rsidP="00382153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Жовтень 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Default="00382153" w:rsidP="00382153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№ 92 від 17.10.2025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53" w:rsidRDefault="00382153" w:rsidP="00382153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Онлайн-курс «Впровадження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медіаграмотності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 освітню сферу»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Default="00382153" w:rsidP="00382153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53" w:rsidRPr="00E02CBD" w:rsidRDefault="00382153" w:rsidP="00382153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215EB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color w:val="000000"/>
                <w:sz w:val="24"/>
                <w:szCs w:val="24"/>
                <w:lang w:val="uk-UA"/>
              </w:rPr>
              <w:t>Ксьондзик</w:t>
            </w:r>
            <w:proofErr w:type="spellEnd"/>
            <w:r w:rsidRPr="00E02CBD">
              <w:rPr>
                <w:color w:val="000000"/>
                <w:sz w:val="24"/>
                <w:szCs w:val="24"/>
                <w:lang w:val="uk-UA"/>
              </w:rPr>
              <w:t xml:space="preserve"> Віталій Олександрович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02124 - 2025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«Мистецтво»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lang w:val="uk-UA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70122" w:rsidRPr="00E02CBD" w:rsidTr="00A675A5">
        <w:trPr>
          <w:trHeight w:val="115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122" w:rsidRPr="00E02CBD" w:rsidRDefault="00170122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122" w:rsidRPr="00E02CBD" w:rsidRDefault="00170122" w:rsidP="00E215EB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sz w:val="24"/>
                <w:szCs w:val="24"/>
                <w:lang w:val="uk-UA"/>
              </w:rPr>
              <w:t>Максимчук</w:t>
            </w:r>
            <w:proofErr w:type="spellEnd"/>
            <w:r w:rsidRPr="00E02CBD">
              <w:rPr>
                <w:sz w:val="24"/>
                <w:szCs w:val="24"/>
                <w:lang w:val="uk-UA"/>
              </w:rPr>
              <w:t xml:space="preserve"> Тетяна Степанівна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170122" w:rsidRPr="00E02CBD" w:rsidRDefault="00170122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02125 - 2025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Pr="00E02CBD" w:rsidRDefault="00170122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«Управління якістю продукції та послуг»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E215EB">
            <w:pPr>
              <w:jc w:val="center"/>
              <w:rPr>
                <w:lang w:val="uk-UA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70122" w:rsidRPr="00E02CBD" w:rsidTr="00710682">
        <w:trPr>
          <w:trHeight w:val="504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122" w:rsidRPr="00E02CBD" w:rsidRDefault="00170122" w:rsidP="001701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122" w:rsidRPr="00E02CBD" w:rsidRDefault="00170122" w:rsidP="00170122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Default="00170122" w:rsidP="001701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Сімейна ресторація «Дубки»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Default="00170122" w:rsidP="001701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30.06 - -5.07.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Default="00170122" w:rsidP="001701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Звіт про стажування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Default="00170122" w:rsidP="001701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Default="00170122" w:rsidP="001701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170122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70122" w:rsidRPr="00E02CBD" w:rsidTr="00A675A5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17012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170122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Default="00170122" w:rsidP="00170122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Громадська організація «Ресторанна гільдія». Навчальний центр.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PROFI CLUB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Default="00170122" w:rsidP="001701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05.06.2025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Default="00170122" w:rsidP="005652F5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5652F5">
              <w:rPr>
                <w:sz w:val="24"/>
                <w:szCs w:val="24"/>
                <w:lang w:val="uk-UA" w:eastAsia="en-US"/>
              </w:rPr>
              <w:t>Сертифікат № 0830</w:t>
            </w:r>
            <w:r w:rsidR="005652F5" w:rsidRPr="005652F5"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Default="00170122" w:rsidP="001701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Маркування харчових продуктів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22" w:rsidRDefault="00170122" w:rsidP="0017012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22" w:rsidRPr="00E02CBD" w:rsidRDefault="00170122" w:rsidP="00170122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215EB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sz w:val="24"/>
                <w:szCs w:val="24"/>
                <w:lang w:val="uk-UA"/>
              </w:rPr>
              <w:t>Максимець</w:t>
            </w:r>
            <w:proofErr w:type="spellEnd"/>
            <w:r w:rsidRPr="00E02CBD">
              <w:rPr>
                <w:sz w:val="24"/>
                <w:szCs w:val="24"/>
                <w:lang w:val="uk-UA"/>
              </w:rPr>
              <w:t xml:space="preserve"> Олександр Богданович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02126 - 2025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«Навчальна практика зі спеціальності»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lang w:val="uk-UA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215EB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sz w:val="24"/>
                <w:szCs w:val="24"/>
                <w:lang w:val="uk-UA"/>
              </w:rPr>
              <w:t>Мищик</w:t>
            </w:r>
            <w:proofErr w:type="spellEnd"/>
            <w:r w:rsidRPr="00E02CBD">
              <w:rPr>
                <w:sz w:val="24"/>
                <w:szCs w:val="24"/>
                <w:lang w:val="uk-UA"/>
              </w:rPr>
              <w:t xml:space="preserve"> Ольга Ігорівна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02127 - 2025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«Іноземна мова»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lang w:val="uk-UA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215EB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sz w:val="24"/>
                <w:szCs w:val="24"/>
                <w:lang w:val="uk-UA"/>
              </w:rPr>
              <w:t>Нестерук</w:t>
            </w:r>
            <w:proofErr w:type="spellEnd"/>
            <w:r w:rsidRPr="00E02CBD">
              <w:rPr>
                <w:sz w:val="24"/>
                <w:szCs w:val="24"/>
                <w:lang w:val="uk-UA"/>
              </w:rPr>
              <w:t xml:space="preserve"> Роман Васильович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02128 - 2025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«Інформаційні технології в юридичній діяльності»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lang w:val="uk-UA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FA3A43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E215EB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Оленюк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Дмитро Олександрович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Державна служба якості освіти України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43" w:rsidRPr="00E02CBD" w:rsidRDefault="00FA3A43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13.10 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Сертифікат, обліковий запис 902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43" w:rsidRPr="00E02CBD" w:rsidRDefault="00FA3A43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Онлайн семінар для підготовки експертів з питань акредитаційної експертизи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43" w:rsidRPr="00E02CBD" w:rsidRDefault="00FA3A43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215EB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sz w:val="24"/>
                <w:szCs w:val="24"/>
                <w:lang w:val="uk-UA"/>
              </w:rPr>
              <w:t>Павліченко</w:t>
            </w:r>
            <w:proofErr w:type="spellEnd"/>
            <w:r w:rsidRPr="00E02CBD">
              <w:rPr>
                <w:sz w:val="24"/>
                <w:szCs w:val="24"/>
                <w:lang w:val="uk-UA"/>
              </w:rPr>
              <w:t xml:space="preserve"> Ірина Миколаївна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02129 - 2025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«Трудове право»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lang w:val="uk-UA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215EB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sz w:val="24"/>
                <w:szCs w:val="24"/>
                <w:lang w:val="uk-UA"/>
              </w:rPr>
              <w:t>Перегуда</w:t>
            </w:r>
            <w:proofErr w:type="spellEnd"/>
            <w:r w:rsidRPr="00E02CBD">
              <w:rPr>
                <w:sz w:val="24"/>
                <w:szCs w:val="24"/>
                <w:lang w:val="uk-UA"/>
              </w:rPr>
              <w:t xml:space="preserve"> Марина Віталіївна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02130 - 2025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«Вища і прикладна математика»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lang w:val="uk-UA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194EA6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194EA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194EA6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Пріор Наталія Миколаївна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Default="00194EA6" w:rsidP="00194EA6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Рада міжнародних наукових досліджень та обмінів (</w:t>
            </w:r>
            <w:r>
              <w:rPr>
                <w:sz w:val="24"/>
                <w:szCs w:val="24"/>
                <w:lang w:val="en-US" w:eastAsia="en-US"/>
              </w:rPr>
              <w:t>IREX</w:t>
            </w:r>
            <w:r>
              <w:rPr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A6" w:rsidRDefault="00194EA6" w:rsidP="00194EA6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Жовтень 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Default="00194EA6" w:rsidP="00194EA6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Сертифікат № 35977734 від 20.10.2025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A6" w:rsidRDefault="00194EA6" w:rsidP="00194EA6">
            <w:pPr>
              <w:spacing w:line="252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Онлайн-курс «Впровадження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медіаграмотності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 освітню сферу»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Default="00194EA6" w:rsidP="00194EA6">
            <w:pPr>
              <w:spacing w:line="254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A6" w:rsidRPr="00E02CBD" w:rsidRDefault="00194EA6" w:rsidP="00194EA6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215EB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Силантьєв Кирило Володимирович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02131 - 2025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EB" w:rsidRPr="00E02CBD" w:rsidRDefault="00E215EB" w:rsidP="00E215EB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«Соціологія»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lang w:val="uk-UA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E02CBD" w:rsidRDefault="00E215EB" w:rsidP="00E215EB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B977C4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4" w:rsidRPr="00E02CBD" w:rsidRDefault="00B977C4" w:rsidP="00B977C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4" w:rsidRPr="00E02CBD" w:rsidRDefault="00B977C4" w:rsidP="00B977C4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Силантьєва Олена Сергіївна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4" w:rsidRPr="00E02CBD" w:rsidRDefault="00B977C4" w:rsidP="00B977C4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C4" w:rsidRPr="00E02CBD" w:rsidRDefault="00B977C4" w:rsidP="00B977C4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4" w:rsidRPr="00E02CBD" w:rsidRDefault="00B977C4" w:rsidP="00B977C4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B977C4" w:rsidRPr="00E02CBD" w:rsidRDefault="00B977C4" w:rsidP="00B977C4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02132 - 2025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C4" w:rsidRPr="00E02CBD" w:rsidRDefault="00B977C4" w:rsidP="00B977C4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«бухгалтерський облік»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C4" w:rsidRPr="00E02CBD" w:rsidRDefault="00B977C4" w:rsidP="00B977C4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7C4" w:rsidRPr="00E02CBD" w:rsidRDefault="00B977C4" w:rsidP="00B977C4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02CBD" w:rsidRPr="00E02CBD" w:rsidTr="00F94F91">
        <w:trPr>
          <w:trHeight w:val="248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BD" w:rsidRPr="00E02CBD" w:rsidRDefault="00E02CBD" w:rsidP="00B977C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BD" w:rsidRPr="00E02CBD" w:rsidRDefault="00E02CBD" w:rsidP="00B977C4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Панасенко Максим Дмитрович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DD" w:rsidRDefault="001627DD" w:rsidP="001627DD">
            <w:pPr>
              <w:spacing w:line="254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ФОП «</w:t>
            </w:r>
            <w:proofErr w:type="spellStart"/>
            <w:r>
              <w:rPr>
                <w:sz w:val="24"/>
                <w:szCs w:val="24"/>
                <w:lang w:val="uk-UA"/>
              </w:rPr>
              <w:t>Глазков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Роман Миколайович»</w:t>
            </w:r>
          </w:p>
          <w:p w:rsidR="00E02CBD" w:rsidRPr="00E02CBD" w:rsidRDefault="001627DD" w:rsidP="001627DD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BD" w:rsidRPr="00E02CBD" w:rsidRDefault="001627DD" w:rsidP="00B977C4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13 – 20.06 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BD" w:rsidRPr="00E02CBD" w:rsidRDefault="001627DD" w:rsidP="00B977C4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Сертифікат № ПК 253020494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BD" w:rsidRPr="00E02CBD" w:rsidRDefault="001627DD" w:rsidP="00B977C4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Розвиток професійних </w:t>
            </w:r>
            <w:proofErr w:type="spellStart"/>
            <w:r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викладачів спеціальних дисциплін спеціальності 121 Інженерія програмного забезпечення закладів фахової </w:t>
            </w:r>
            <w:proofErr w:type="spellStart"/>
            <w:r>
              <w:rPr>
                <w:sz w:val="24"/>
                <w:szCs w:val="24"/>
                <w:lang w:val="uk-UA"/>
              </w:rPr>
              <w:t>передвищої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освіти»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BD" w:rsidRPr="00E02CBD" w:rsidRDefault="001627DD" w:rsidP="00B977C4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BD" w:rsidRPr="00E02CBD" w:rsidRDefault="00E02CBD" w:rsidP="00B977C4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E921DE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DE" w:rsidRPr="00E02CBD" w:rsidRDefault="00E921DE" w:rsidP="00E921D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DE" w:rsidRPr="00E02CBD" w:rsidRDefault="00E921DE" w:rsidP="00E921DE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r w:rsidRPr="00E02CBD">
              <w:rPr>
                <w:sz w:val="24"/>
                <w:szCs w:val="24"/>
                <w:lang w:val="uk-UA"/>
              </w:rPr>
              <w:t>Петровська Тетяна Леонідівна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DE" w:rsidRPr="00E02CBD" w:rsidRDefault="00E921DE" w:rsidP="00E921DE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DE" w:rsidRPr="00E02CBD" w:rsidRDefault="00E921DE" w:rsidP="00E921DE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DE" w:rsidRPr="00E02CBD" w:rsidRDefault="00E921DE" w:rsidP="00E921DE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E921DE" w:rsidRPr="00E02CBD" w:rsidRDefault="00E921DE" w:rsidP="00E921DE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02133 - 2025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DE" w:rsidRPr="00E02CBD" w:rsidRDefault="00E921DE" w:rsidP="00E921DE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«Інформатика та комп’ютерна техніка»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DE" w:rsidRPr="00E02CBD" w:rsidRDefault="00E921DE" w:rsidP="00E921DE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DE" w:rsidRPr="00E02CBD" w:rsidRDefault="00E921DE" w:rsidP="00E921DE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A675A5" w:rsidRPr="00E02CBD" w:rsidTr="00A675A5">
        <w:trPr>
          <w:trHeight w:val="115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A5" w:rsidRPr="00E02CBD" w:rsidRDefault="00A675A5" w:rsidP="005F1BD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5A5" w:rsidRPr="00E02CBD" w:rsidRDefault="00A675A5" w:rsidP="005F1BD7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  <w:proofErr w:type="spellStart"/>
            <w:r w:rsidRPr="00E02CBD">
              <w:rPr>
                <w:sz w:val="24"/>
                <w:szCs w:val="24"/>
                <w:lang w:val="uk-UA"/>
              </w:rPr>
              <w:t>Пушкарьова</w:t>
            </w:r>
            <w:proofErr w:type="spellEnd"/>
            <w:r w:rsidRPr="00E02CBD">
              <w:rPr>
                <w:sz w:val="24"/>
                <w:szCs w:val="24"/>
                <w:lang w:val="uk-UA"/>
              </w:rPr>
              <w:t xml:space="preserve"> Тетяна Анатоліївна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Pr="00E02CBD" w:rsidRDefault="00A675A5" w:rsidP="005F1BD7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A5" w:rsidRPr="00E02CBD" w:rsidRDefault="00A675A5" w:rsidP="005F1BD7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Pr="00E02CBD" w:rsidRDefault="00A675A5" w:rsidP="005F1BD7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A675A5" w:rsidRPr="00E02CBD" w:rsidRDefault="00A675A5" w:rsidP="005F1BD7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02137 - 2025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A5" w:rsidRPr="00E02CBD" w:rsidRDefault="00A675A5" w:rsidP="005F1BD7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«Технологія виробництва кулінарної продукції»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A5" w:rsidRPr="00E02CBD" w:rsidRDefault="00A675A5" w:rsidP="005F1BD7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Pr="00E02CBD" w:rsidRDefault="00A675A5" w:rsidP="005F1BD7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A675A5" w:rsidRPr="00E02CBD" w:rsidTr="00710682">
        <w:trPr>
          <w:trHeight w:val="493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5A5" w:rsidRPr="00E02CBD" w:rsidRDefault="00A675A5" w:rsidP="00A675A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5A5" w:rsidRPr="00E02CBD" w:rsidRDefault="00A675A5" w:rsidP="00A675A5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Default="00A675A5" w:rsidP="00A675A5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Сімейна ресторація «Дубки»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A5" w:rsidRDefault="00A675A5" w:rsidP="00A675A5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30.06 - -5.07.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Default="00A675A5" w:rsidP="00A675A5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Звіт про стажування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A5" w:rsidRDefault="00A675A5" w:rsidP="00A675A5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A5" w:rsidRDefault="00A675A5" w:rsidP="00A675A5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Pr="00E02CBD" w:rsidRDefault="00A675A5" w:rsidP="00A675A5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A675A5" w:rsidRPr="00E02CBD" w:rsidTr="00A675A5">
        <w:trPr>
          <w:trHeight w:val="1158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Pr="00E02CBD" w:rsidRDefault="00A675A5" w:rsidP="00A675A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Pr="00E02CBD" w:rsidRDefault="00A675A5" w:rsidP="00A675A5">
            <w:pPr>
              <w:pStyle w:val="a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Default="00A675A5" w:rsidP="00A675A5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Громадська організація «Ресторанна гільдія». Навчальний центр.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PROFI CLUB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A5" w:rsidRDefault="00A675A5" w:rsidP="00A675A5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 05.06.2025 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Default="00A675A5" w:rsidP="005652F5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5652F5">
              <w:rPr>
                <w:sz w:val="24"/>
                <w:szCs w:val="24"/>
                <w:lang w:val="uk-UA" w:eastAsia="en-US"/>
              </w:rPr>
              <w:t>Сертифікат № 0830</w:t>
            </w:r>
            <w:r w:rsidR="005652F5" w:rsidRPr="005652F5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A5" w:rsidRDefault="00A675A5" w:rsidP="00A675A5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Маркування харчових продуктів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A5" w:rsidRDefault="00A675A5" w:rsidP="00A675A5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5" w:rsidRPr="00E02CBD" w:rsidRDefault="00A675A5" w:rsidP="00A675A5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844A8" w:rsidRPr="00E02CBD" w:rsidTr="00347408">
        <w:trPr>
          <w:trHeight w:val="420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Трифонова Тетяна Миколаївна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ТОВ «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Чойс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12.01.2005.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Модуль 1 «Основи штучного інтелекту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844A8" w:rsidRPr="00E02CBD" w:rsidTr="00347408">
        <w:trPr>
          <w:trHeight w:val="569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ТОВ «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Чойс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12.01.2005.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Модуль  2 «Робота з текстовими ШІ»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844A8" w:rsidRPr="00E02CBD" w:rsidTr="00347408">
        <w:trPr>
          <w:trHeight w:val="549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ТОВ «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Чойс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12.01.2005.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Модуль  3 «Заглиблення у можливості ШІ»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844A8" w:rsidRPr="00E02CBD" w:rsidTr="00347408">
        <w:trPr>
          <w:trHeight w:val="557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ТОВ «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Чойс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12.01.2005.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Модуль  4 «Основи створення агентів»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844A8" w:rsidRPr="00E02CBD" w:rsidTr="00347408">
        <w:trPr>
          <w:trHeight w:val="565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ТОВ «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Чойс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12.01.2005.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Модуль  5 «Основи створення ШІ- асистентів»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844A8" w:rsidRPr="00E02CBD" w:rsidTr="00347408">
        <w:trPr>
          <w:trHeight w:val="564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ТОВ «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Чойс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12.01.2005.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Модуль  6«Основи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файнттюнінгу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моделей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844A8" w:rsidRPr="00E02CBD" w:rsidTr="00A675A5">
        <w:trPr>
          <w:trHeight w:val="572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МОНУ НМЦ вищої та фахової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передвищої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освіти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13-15.01.2025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Сертифікат ПКВ 38282994/0282-25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Проєктування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електронних освітніх ресурсів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4D2527" w:rsidRPr="00E02CBD" w:rsidTr="00A675A5">
        <w:trPr>
          <w:trHeight w:val="572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27" w:rsidRPr="00E02CBD" w:rsidRDefault="004D2527" w:rsidP="004D252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27" w:rsidRPr="00E02CBD" w:rsidRDefault="004D2527" w:rsidP="004D2527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27" w:rsidRPr="00E02CBD" w:rsidRDefault="004D2527" w:rsidP="004D2527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27" w:rsidRPr="00E02CBD" w:rsidRDefault="004D2527" w:rsidP="004D2527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27" w:rsidRPr="00E02CBD" w:rsidRDefault="004D2527" w:rsidP="004D2527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4D2527" w:rsidRPr="00E02CBD" w:rsidRDefault="004D2527" w:rsidP="004D2527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02134 - 2025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27" w:rsidRPr="00E02CBD" w:rsidRDefault="004D2527" w:rsidP="004D2527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«Українська мова і література»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27" w:rsidRPr="00E02CBD" w:rsidRDefault="004D2527" w:rsidP="004D2527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27" w:rsidRPr="00E02CBD" w:rsidRDefault="004D2527" w:rsidP="004D2527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FD2182" w:rsidRPr="00E02CBD" w:rsidTr="00A675A5">
        <w:trPr>
          <w:trHeight w:val="572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82" w:rsidRPr="00E02CBD" w:rsidRDefault="00FD2182" w:rsidP="00FD218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82" w:rsidRPr="00E02CBD" w:rsidRDefault="00FD2182" w:rsidP="00FD2182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E02CBD">
              <w:rPr>
                <w:color w:val="000000"/>
                <w:sz w:val="24"/>
                <w:szCs w:val="24"/>
                <w:lang w:val="uk-UA"/>
              </w:rPr>
              <w:t>Філінський</w:t>
            </w:r>
            <w:proofErr w:type="spellEnd"/>
            <w:r w:rsidRPr="00E02CBD">
              <w:rPr>
                <w:color w:val="000000"/>
                <w:sz w:val="24"/>
                <w:szCs w:val="24"/>
                <w:lang w:val="uk-UA"/>
              </w:rPr>
              <w:t xml:space="preserve"> Олександр </w:t>
            </w:r>
            <w:proofErr w:type="spellStart"/>
            <w:r w:rsidRPr="00E02CBD">
              <w:rPr>
                <w:color w:val="000000"/>
                <w:sz w:val="24"/>
                <w:szCs w:val="24"/>
                <w:lang w:val="uk-UA"/>
              </w:rPr>
              <w:t>Олександрови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82" w:rsidRPr="00E02CBD" w:rsidRDefault="00FD2182" w:rsidP="00FD218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Полтавський університет економіки і торгівлі.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82" w:rsidRPr="00E02CBD" w:rsidRDefault="00FD2182" w:rsidP="00FD218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19- 23.05.2025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82" w:rsidRPr="00E02CBD" w:rsidRDefault="00FD2182" w:rsidP="00FD218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Сертифікат </w:t>
            </w:r>
          </w:p>
          <w:p w:rsidR="00FD2182" w:rsidRPr="00E02CBD" w:rsidRDefault="00FD2182" w:rsidP="00FD218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ПК 01597997\ 02135 - 2025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82" w:rsidRPr="00E02CBD" w:rsidRDefault="00FD2182" w:rsidP="00FD218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Тренінгові технології в навчальному процесі та 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позааудиторній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 xml:space="preserve"> роботі на прикладі дисципліни «</w:t>
            </w:r>
            <w:proofErr w:type="spellStart"/>
            <w:r w:rsidRPr="00E02CBD">
              <w:rPr>
                <w:sz w:val="24"/>
                <w:szCs w:val="24"/>
                <w:lang w:val="uk-UA" w:eastAsia="en-US"/>
              </w:rPr>
              <w:t>Обєктно</w:t>
            </w:r>
            <w:proofErr w:type="spellEnd"/>
            <w:r w:rsidRPr="00E02CBD">
              <w:rPr>
                <w:sz w:val="24"/>
                <w:szCs w:val="24"/>
                <w:lang w:val="uk-UA" w:eastAsia="en-US"/>
              </w:rPr>
              <w:t>-орієнтовне програмування»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182" w:rsidRPr="00E02CBD" w:rsidRDefault="00FD2182" w:rsidP="00FD2182">
            <w:pPr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82" w:rsidRPr="00E02CBD" w:rsidRDefault="00FD2182" w:rsidP="00FD2182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7844A8" w:rsidRPr="00E02CBD" w:rsidTr="00A675A5">
        <w:trPr>
          <w:trHeight w:val="11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 xml:space="preserve">Ярош Людмила Петрівна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/>
              </w:rPr>
              <w:t>Полтавський університет економіки і торгівлі.</w:t>
            </w:r>
            <w:r w:rsidRPr="00E02CBD">
              <w:rPr>
                <w:sz w:val="24"/>
                <w:szCs w:val="24"/>
                <w:lang w:val="uk-UA" w:eastAsia="en-US"/>
              </w:rPr>
              <w:t xml:space="preserve"> Навчально-науковий інститут проектів та підвищення кваліфікації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E4736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 w:eastAsia="en-US"/>
              </w:rPr>
              <w:t>10-14.02.2025р.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/>
              </w:rPr>
              <w:t>сертифікат ПК 01597997\02044 – 2025 від 14.02.2025р.,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A8" w:rsidRPr="00E02CBD" w:rsidRDefault="007844A8" w:rsidP="004D2527">
            <w:pPr>
              <w:pStyle w:val="Ch6"/>
              <w:tabs>
                <w:tab w:val="clear" w:pos="7710"/>
                <w:tab w:val="right" w:pos="851"/>
              </w:tabs>
              <w:spacing w:line="240" w:lineRule="auto"/>
              <w:ind w:left="709"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02CBD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Інноваційний менеджмент сучасного закладу освіти»,</w:t>
            </w:r>
          </w:p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rPr>
                <w:sz w:val="24"/>
                <w:szCs w:val="24"/>
                <w:lang w:val="uk-UA" w:eastAsia="en-US"/>
              </w:rPr>
            </w:pPr>
            <w:r w:rsidRPr="00E02CBD">
              <w:rPr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A8" w:rsidRPr="00E02CBD" w:rsidRDefault="007844A8" w:rsidP="007844A8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1A76DE" w:rsidRPr="00E02CBD" w:rsidRDefault="001A76DE">
      <w:pPr>
        <w:rPr>
          <w:lang w:val="uk-UA"/>
        </w:rPr>
      </w:pPr>
    </w:p>
    <w:sectPr w:rsidR="001A76DE" w:rsidRPr="00E02CBD" w:rsidSect="00527D2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2580B"/>
    <w:multiLevelType w:val="hybridMultilevel"/>
    <w:tmpl w:val="B00E8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F39A7"/>
    <w:multiLevelType w:val="hybridMultilevel"/>
    <w:tmpl w:val="D408F026"/>
    <w:lvl w:ilvl="0" w:tplc="CC00A6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77"/>
    <w:rsid w:val="00101BAE"/>
    <w:rsid w:val="001627DD"/>
    <w:rsid w:val="00170122"/>
    <w:rsid w:val="00194EA6"/>
    <w:rsid w:val="001A76DE"/>
    <w:rsid w:val="00347408"/>
    <w:rsid w:val="003546C3"/>
    <w:rsid w:val="00380C1E"/>
    <w:rsid w:val="00382153"/>
    <w:rsid w:val="004131FC"/>
    <w:rsid w:val="004806F9"/>
    <w:rsid w:val="004D2527"/>
    <w:rsid w:val="004D6D35"/>
    <w:rsid w:val="00527D2E"/>
    <w:rsid w:val="005652F5"/>
    <w:rsid w:val="005F1BD7"/>
    <w:rsid w:val="00605004"/>
    <w:rsid w:val="0066184A"/>
    <w:rsid w:val="006B595F"/>
    <w:rsid w:val="006D50B4"/>
    <w:rsid w:val="00701FFF"/>
    <w:rsid w:val="00710682"/>
    <w:rsid w:val="0071545E"/>
    <w:rsid w:val="00783677"/>
    <w:rsid w:val="007844A8"/>
    <w:rsid w:val="007A03F5"/>
    <w:rsid w:val="007E4E85"/>
    <w:rsid w:val="008F600F"/>
    <w:rsid w:val="00972ECB"/>
    <w:rsid w:val="009F1044"/>
    <w:rsid w:val="00A675A5"/>
    <w:rsid w:val="00AA7951"/>
    <w:rsid w:val="00B16828"/>
    <w:rsid w:val="00B573DA"/>
    <w:rsid w:val="00B643E2"/>
    <w:rsid w:val="00B977C4"/>
    <w:rsid w:val="00C9757C"/>
    <w:rsid w:val="00CA32AF"/>
    <w:rsid w:val="00D879B0"/>
    <w:rsid w:val="00E02CBD"/>
    <w:rsid w:val="00E036D0"/>
    <w:rsid w:val="00E215EB"/>
    <w:rsid w:val="00E47368"/>
    <w:rsid w:val="00E921DE"/>
    <w:rsid w:val="00F31C03"/>
    <w:rsid w:val="00F94F91"/>
    <w:rsid w:val="00FA27B5"/>
    <w:rsid w:val="00FA3A43"/>
    <w:rsid w:val="00FD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51883-D7DB-46A8-BDA5-65657387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D2E"/>
    <w:pPr>
      <w:ind w:left="720"/>
      <w:contextualSpacing/>
    </w:pPr>
  </w:style>
  <w:style w:type="paragraph" w:customStyle="1" w:styleId="Ch6">
    <w:name w:val="Основной текст (Ch_6 Міністерства)"/>
    <w:basedOn w:val="a"/>
    <w:uiPriority w:val="99"/>
    <w:rsid w:val="008F600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9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2025-01-22T10:51:00Z</dcterms:created>
  <dcterms:modified xsi:type="dcterms:W3CDTF">2026-05-20T12:49:00Z</dcterms:modified>
</cp:coreProperties>
</file>